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57993513" w14:textId="77777777" w:rsidR="0077374E" w:rsidRPr="0077374E" w:rsidRDefault="0077374E" w:rsidP="0077374E">
      <w:pPr>
        <w:jc w:val="center"/>
        <w:rPr>
          <w:rFonts w:ascii="Book Antiqua" w:hAnsi="Book Antiqua" w:cs="Arial"/>
          <w:b/>
          <w:bCs/>
          <w:color w:val="365F91" w:themeColor="accent1" w:themeShade="BF"/>
          <w:sz w:val="22"/>
          <w:szCs w:val="22"/>
        </w:rPr>
      </w:pPr>
      <w:r w:rsidRPr="0077374E">
        <w:rPr>
          <w:rFonts w:ascii="Book Antiqua" w:hAnsi="Book Antiqua" w:cs="Arial"/>
          <w:b/>
          <w:bCs/>
          <w:color w:val="365F91" w:themeColor="accent1" w:themeShade="BF"/>
          <w:sz w:val="22"/>
          <w:szCs w:val="22"/>
        </w:rPr>
        <w:t xml:space="preserve">Appointment of Independent Engineer for “Transmission System for Evacuation of Power from RE Projects in </w:t>
      </w:r>
      <w:proofErr w:type="spellStart"/>
      <w:r w:rsidRPr="0077374E">
        <w:rPr>
          <w:rFonts w:ascii="Book Antiqua" w:hAnsi="Book Antiqua" w:cs="Arial"/>
          <w:b/>
          <w:bCs/>
          <w:color w:val="365F91" w:themeColor="accent1" w:themeShade="BF"/>
          <w:sz w:val="22"/>
          <w:szCs w:val="22"/>
        </w:rPr>
        <w:t>Rajgarh</w:t>
      </w:r>
      <w:proofErr w:type="spellEnd"/>
      <w:r w:rsidRPr="0077374E">
        <w:rPr>
          <w:rFonts w:ascii="Book Antiqua" w:hAnsi="Book Antiqua" w:cs="Arial"/>
          <w:b/>
          <w:bCs/>
          <w:color w:val="365F91" w:themeColor="accent1" w:themeShade="BF"/>
          <w:sz w:val="22"/>
          <w:szCs w:val="22"/>
        </w:rPr>
        <w:t xml:space="preserve"> (1500 Mw) SEZ in Madhya Pradesh-Phase III and Evacuation of Power from RE Projects in </w:t>
      </w:r>
      <w:proofErr w:type="spellStart"/>
      <w:r w:rsidRPr="0077374E">
        <w:rPr>
          <w:rFonts w:ascii="Book Antiqua" w:hAnsi="Book Antiqua" w:cs="Arial"/>
          <w:b/>
          <w:bCs/>
          <w:color w:val="365F91" w:themeColor="accent1" w:themeShade="BF"/>
          <w:sz w:val="22"/>
          <w:szCs w:val="22"/>
        </w:rPr>
        <w:t>Neemuch</w:t>
      </w:r>
      <w:proofErr w:type="spellEnd"/>
      <w:r w:rsidRPr="0077374E">
        <w:rPr>
          <w:rFonts w:ascii="Book Antiqua" w:hAnsi="Book Antiqua" w:cs="Arial"/>
          <w:b/>
          <w:bCs/>
          <w:color w:val="365F91" w:themeColor="accent1" w:themeShade="BF"/>
          <w:sz w:val="22"/>
          <w:szCs w:val="22"/>
        </w:rPr>
        <w:t xml:space="preserve"> (1000 Mw) SEZ In Madhya Pradesh Phase II”</w:t>
      </w:r>
    </w:p>
    <w:p w14:paraId="2B96025B" w14:textId="77777777" w:rsidR="0077374E" w:rsidRPr="0077374E" w:rsidRDefault="0077374E" w:rsidP="0077374E">
      <w:pPr>
        <w:jc w:val="center"/>
        <w:rPr>
          <w:rFonts w:ascii="Book Antiqua" w:hAnsi="Book Antiqua" w:cs="Arial"/>
          <w:b/>
          <w:bCs/>
          <w:color w:val="365F91" w:themeColor="accent1" w:themeShade="BF"/>
          <w:sz w:val="22"/>
          <w:szCs w:val="22"/>
        </w:rPr>
      </w:pPr>
    </w:p>
    <w:p w14:paraId="367C27D3" w14:textId="34E52F7B" w:rsidR="00AB1885" w:rsidRPr="006D16E4" w:rsidRDefault="0077374E" w:rsidP="0077374E">
      <w:pPr>
        <w:jc w:val="center"/>
        <w:rPr>
          <w:rFonts w:ascii="Book Antiqua" w:hAnsi="Book Antiqua" w:cs="Arial"/>
          <w:b/>
          <w:bCs/>
          <w:sz w:val="22"/>
          <w:szCs w:val="22"/>
        </w:rPr>
      </w:pPr>
      <w:r w:rsidRPr="0077374E">
        <w:rPr>
          <w:rFonts w:ascii="Book Antiqua" w:hAnsi="Book Antiqua" w:cs="Arial"/>
          <w:b/>
          <w:bCs/>
          <w:color w:val="365F91" w:themeColor="accent1" w:themeShade="BF"/>
          <w:sz w:val="22"/>
          <w:szCs w:val="22"/>
        </w:rPr>
        <w:t>(Spec. No. CTUIL/IE/2025-26/92)</w:t>
      </w: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Default="00951AC2" w:rsidP="007222FE">
      <w:pPr>
        <w:tabs>
          <w:tab w:val="left" w:pos="1037"/>
        </w:tabs>
        <w:jc w:val="both"/>
        <w:rPr>
          <w:rFonts w:ascii="Book Antiqua" w:hAnsi="Book Antiqua" w:cs="Arial"/>
          <w:b/>
        </w:rPr>
      </w:pPr>
    </w:p>
    <w:p w14:paraId="6C17356F" w14:textId="77777777" w:rsidR="0096004D" w:rsidRPr="006D16E4" w:rsidRDefault="0096004D"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50212890" w14:textId="77777777" w:rsidR="00131083" w:rsidRPr="00131083" w:rsidRDefault="00FA70B9" w:rsidP="00131083">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Kind Attention:  </w:t>
            </w:r>
            <w:r w:rsidR="00131083" w:rsidRPr="00131083">
              <w:rPr>
                <w:rFonts w:ascii="Book Antiqua" w:hAnsi="Book Antiqua"/>
                <w:sz w:val="24"/>
                <w:szCs w:val="24"/>
                <w:lang w:val="en-GB"/>
              </w:rPr>
              <w:t>Mr. Virendra (Ch. Manager, C&amp;M-CTUIL)/</w:t>
            </w:r>
          </w:p>
          <w:p w14:paraId="09C58DA7" w14:textId="63DB0308" w:rsidR="00240509" w:rsidRPr="00240509" w:rsidRDefault="00131083" w:rsidP="00131083">
            <w:pPr>
              <w:pStyle w:val="NoSpacing"/>
              <w:ind w:left="1740" w:hanging="1740"/>
              <w:rPr>
                <w:rFonts w:ascii="Book Antiqua" w:hAnsi="Book Antiqua"/>
                <w:sz w:val="24"/>
                <w:szCs w:val="24"/>
                <w:lang w:val="en-GB"/>
              </w:rPr>
            </w:pPr>
            <w:r w:rsidRPr="00131083">
              <w:rPr>
                <w:rFonts w:ascii="Book Antiqua" w:hAnsi="Book Antiqua"/>
                <w:sz w:val="24"/>
                <w:szCs w:val="24"/>
                <w:lang w:val="en-GB"/>
              </w:rPr>
              <w:t xml:space="preserve">                              Mr. Mool Chand Khichar (Engineer, C&amp;M-CTUIL)</w:t>
            </w:r>
            <w:r w:rsidR="00FA70B9" w:rsidRPr="00FA70B9">
              <w:rPr>
                <w:rFonts w:ascii="Book Antiqua" w:hAnsi="Book Antiqua"/>
                <w:sz w:val="24"/>
                <w:szCs w:val="24"/>
                <w:lang w:val="en-GB"/>
              </w:rPr>
              <w:t xml:space="preserve">     </w:t>
            </w:r>
            <w:r w:rsidR="00240509" w:rsidRPr="00240509">
              <w:rPr>
                <w:rFonts w:ascii="Book Antiqua" w:hAnsi="Book Antiqua"/>
                <w:sz w:val="24"/>
                <w:szCs w:val="24"/>
                <w:lang w:val="en-GB"/>
              </w:rPr>
              <w:t xml:space="preserve">     </w:t>
            </w:r>
          </w:p>
          <w:p w14:paraId="4ACE1625" w14:textId="7BF75828"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00FA70B9" w:rsidRPr="00FA70B9">
              <w:rPr>
                <w:rFonts w:ascii="Book Antiqua" w:hAnsi="Book Antiqua"/>
                <w:sz w:val="24"/>
                <w:szCs w:val="24"/>
                <w:lang w:val="en-GB"/>
              </w:rPr>
              <w:t>+91-9205472328</w:t>
            </w:r>
            <w:r w:rsidR="004A5B6E">
              <w:rPr>
                <w:rFonts w:ascii="Book Antiqua" w:hAnsi="Book Antiqua"/>
                <w:sz w:val="24"/>
                <w:szCs w:val="24"/>
                <w:lang w:val="en-GB"/>
              </w:rPr>
              <w:t>/</w:t>
            </w:r>
            <w:r w:rsidR="0040029F" w:rsidRPr="0040029F">
              <w:rPr>
                <w:rFonts w:ascii="Book Antiqua" w:hAnsi="Book Antiqua"/>
                <w:sz w:val="24"/>
                <w:szCs w:val="24"/>
                <w:lang w:val="en-GB"/>
              </w:rPr>
              <w:t>9799211471</w:t>
            </w:r>
          </w:p>
          <w:p w14:paraId="51B04655" w14:textId="65C85D75" w:rsidR="00FA70B9" w:rsidRPr="00FA70B9" w:rsidRDefault="00240509" w:rsidP="00505669">
            <w:pPr>
              <w:rPr>
                <w:rStyle w:val="Hyperlink"/>
              </w:rPr>
            </w:pPr>
            <w:r w:rsidRPr="00240509">
              <w:rPr>
                <w:rFonts w:ascii="Book Antiqua" w:hAnsi="Book Antiqua"/>
                <w:lang w:val="en-GB"/>
              </w:rPr>
              <w:t>Email:</w:t>
            </w:r>
            <w:r w:rsidR="00505669">
              <w:rPr>
                <w:rFonts w:ascii="Book Antiqua" w:hAnsi="Book Antiqua"/>
                <w:lang w:val="en-GB"/>
              </w:rPr>
              <w:t xml:space="preserve"> </w:t>
            </w:r>
            <w:r w:rsidR="0004459D" w:rsidRPr="0004459D">
              <w:rPr>
                <w:rStyle w:val="Hyperlink"/>
                <w:lang w:val="en-GB"/>
              </w:rPr>
              <w:t>virendra2@powergrid.in</w:t>
            </w:r>
            <w:r w:rsidR="004A5B6E" w:rsidRPr="00E10A9A">
              <w:rPr>
                <w:rStyle w:val="Hyperlink"/>
                <w:u w:val="none"/>
                <w:lang w:val="en-GB"/>
              </w:rPr>
              <w:t>;</w:t>
            </w:r>
            <w:r w:rsidR="00E10A9A" w:rsidRPr="00E10A9A">
              <w:rPr>
                <w:rStyle w:val="Hyperlink"/>
                <w:u w:val="none"/>
                <w:lang w:val="en-GB"/>
              </w:rPr>
              <w:t xml:space="preserve"> </w:t>
            </w:r>
            <w:r w:rsidR="006F73DF" w:rsidRPr="006F73DF">
              <w:rPr>
                <w:rStyle w:val="Hyperlink"/>
                <w:lang w:val="en-GB"/>
              </w:rPr>
              <w:t>moolchandkh@powergrid.in</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5138CF40" w:rsidR="005D3F5D" w:rsidRPr="00FA70B9" w:rsidRDefault="00C42035" w:rsidP="00FA70B9">
            <w:pPr>
              <w:jc w:val="both"/>
              <w:rPr>
                <w:rFonts w:ascii="Book Antiqua" w:hAnsi="Book Antiqua" w:cs="Arial"/>
                <w:b/>
                <w:bCs/>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77374E" w:rsidRPr="0077374E">
              <w:rPr>
                <w:rFonts w:ascii="Book Antiqua" w:hAnsi="Book Antiqua" w:cs="Arial"/>
                <w:b/>
                <w:bCs/>
              </w:rPr>
              <w:t xml:space="preserve">Transmission System for Evacuation of Power from RE Projects in </w:t>
            </w:r>
            <w:proofErr w:type="spellStart"/>
            <w:r w:rsidR="0077374E" w:rsidRPr="0077374E">
              <w:rPr>
                <w:rFonts w:ascii="Book Antiqua" w:hAnsi="Book Antiqua" w:cs="Arial"/>
                <w:b/>
                <w:bCs/>
              </w:rPr>
              <w:t>Rajgarh</w:t>
            </w:r>
            <w:proofErr w:type="spellEnd"/>
            <w:r w:rsidR="0077374E" w:rsidRPr="0077374E">
              <w:rPr>
                <w:rFonts w:ascii="Book Antiqua" w:hAnsi="Book Antiqua" w:cs="Arial"/>
                <w:b/>
                <w:bCs/>
              </w:rPr>
              <w:t xml:space="preserve"> (1500 Mw) SEZ in Madhya Pradesh-Phase III and Evacuation of Power from RE Projects in </w:t>
            </w:r>
            <w:proofErr w:type="spellStart"/>
            <w:r w:rsidR="0077374E" w:rsidRPr="0077374E">
              <w:rPr>
                <w:rFonts w:ascii="Book Antiqua" w:hAnsi="Book Antiqua" w:cs="Arial"/>
                <w:b/>
                <w:bCs/>
              </w:rPr>
              <w:t>Neemuch</w:t>
            </w:r>
            <w:proofErr w:type="spellEnd"/>
            <w:r w:rsidR="0077374E" w:rsidRPr="0077374E">
              <w:rPr>
                <w:rFonts w:ascii="Book Antiqua" w:hAnsi="Book Antiqua" w:cs="Arial"/>
                <w:b/>
                <w:bCs/>
              </w:rPr>
              <w:t xml:space="preserve"> (1000 Mw) SEZ In Madhya Pradesh Phase II</w:t>
            </w:r>
            <w:r w:rsidR="005D7878" w:rsidRPr="005D7878">
              <w:rPr>
                <w:rFonts w:ascii="Book Antiqua" w:hAnsi="Book Antiqua" w:cs="Arial"/>
                <w:b/>
                <w:bCs/>
              </w:rPr>
              <w:t>”</w:t>
            </w:r>
            <w:r w:rsidR="005D7878">
              <w:rPr>
                <w:rFonts w:ascii="Book Antiqua" w:hAnsi="Book Antiqua" w:cs="Arial"/>
                <w:b/>
                <w:bCs/>
              </w:rPr>
              <w:t xml:space="preserve">. </w:t>
            </w:r>
            <w:r w:rsidR="00451475">
              <w:rPr>
                <w:rFonts w:ascii="Book Antiqua" w:hAnsi="Book Antiqua" w:cs="Arial"/>
                <w:b/>
                <w:bCs/>
              </w:rPr>
              <w:t>Spec. No. CTUIL/IE/2025-26/</w:t>
            </w:r>
            <w:r w:rsidR="005D7878">
              <w:rPr>
                <w:rFonts w:ascii="Book Antiqua" w:hAnsi="Book Antiqua" w:cs="Arial"/>
                <w:b/>
                <w:bCs/>
              </w:rPr>
              <w:t>9</w:t>
            </w:r>
            <w:r w:rsidR="00A84E40">
              <w:rPr>
                <w:rFonts w:ascii="Book Antiqua" w:hAnsi="Book Antiqua" w:cs="Arial"/>
                <w:b/>
                <w:bCs/>
              </w:rPr>
              <w:t>2</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w:t>
            </w:r>
            <w:r w:rsidRPr="006D16E4">
              <w:rPr>
                <w:rFonts w:ascii="Book Antiqua" w:hAnsi="Book Antiqua" w:cs="Arial"/>
              </w:rPr>
              <w:lastRenderedPageBreak/>
              <w:t>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171141DD" w14:textId="77777777" w:rsidR="007155F4" w:rsidRPr="00131083" w:rsidRDefault="007155F4" w:rsidP="007155F4">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Kind Attention:  </w:t>
            </w:r>
            <w:r w:rsidRPr="00131083">
              <w:rPr>
                <w:rFonts w:ascii="Book Antiqua" w:hAnsi="Book Antiqua"/>
                <w:sz w:val="24"/>
                <w:szCs w:val="24"/>
                <w:lang w:val="en-GB"/>
              </w:rPr>
              <w:t>Mr. Virendra (Ch. Manager, C&amp;M-CTUIL)/</w:t>
            </w:r>
          </w:p>
          <w:p w14:paraId="0C18762F" w14:textId="77777777" w:rsidR="007155F4" w:rsidRPr="00240509" w:rsidRDefault="007155F4" w:rsidP="007155F4">
            <w:pPr>
              <w:pStyle w:val="NoSpacing"/>
              <w:ind w:left="1740" w:hanging="1740"/>
              <w:rPr>
                <w:rFonts w:ascii="Book Antiqua" w:hAnsi="Book Antiqua"/>
                <w:sz w:val="24"/>
                <w:szCs w:val="24"/>
                <w:lang w:val="en-GB"/>
              </w:rPr>
            </w:pPr>
            <w:r w:rsidRPr="00131083">
              <w:rPr>
                <w:rFonts w:ascii="Book Antiqua" w:hAnsi="Book Antiqua"/>
                <w:sz w:val="24"/>
                <w:szCs w:val="24"/>
                <w:lang w:val="en-GB"/>
              </w:rPr>
              <w:t xml:space="preserve">                              Mr. Mool Chand Khichar (Engineer, C&amp;M-CTUIL)</w:t>
            </w:r>
            <w:r w:rsidRPr="00FA70B9">
              <w:rPr>
                <w:rFonts w:ascii="Book Antiqua" w:hAnsi="Book Antiqua"/>
                <w:sz w:val="24"/>
                <w:szCs w:val="24"/>
                <w:lang w:val="en-GB"/>
              </w:rPr>
              <w:t xml:space="preserve">     </w:t>
            </w:r>
            <w:r w:rsidRPr="00240509">
              <w:rPr>
                <w:rFonts w:ascii="Book Antiqua" w:hAnsi="Book Antiqua"/>
                <w:sz w:val="24"/>
                <w:szCs w:val="24"/>
                <w:lang w:val="en-GB"/>
              </w:rPr>
              <w:t xml:space="preserve">     </w:t>
            </w:r>
          </w:p>
          <w:p w14:paraId="217A93B6" w14:textId="77777777" w:rsidR="007155F4" w:rsidRPr="00240509" w:rsidRDefault="007155F4" w:rsidP="007155F4">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Pr="00FA70B9">
              <w:rPr>
                <w:rFonts w:ascii="Book Antiqua" w:hAnsi="Book Antiqua"/>
                <w:sz w:val="24"/>
                <w:szCs w:val="24"/>
                <w:lang w:val="en-GB"/>
              </w:rPr>
              <w:t>+91-9205472328</w:t>
            </w:r>
            <w:r>
              <w:rPr>
                <w:rFonts w:ascii="Book Antiqua" w:hAnsi="Book Antiqua"/>
                <w:sz w:val="24"/>
                <w:szCs w:val="24"/>
                <w:lang w:val="en-GB"/>
              </w:rPr>
              <w:t>/</w:t>
            </w:r>
            <w:r w:rsidRPr="0040029F">
              <w:rPr>
                <w:rFonts w:ascii="Book Antiqua" w:hAnsi="Book Antiqua"/>
                <w:sz w:val="24"/>
                <w:szCs w:val="24"/>
                <w:lang w:val="en-GB"/>
              </w:rPr>
              <w:t>9799211471</w:t>
            </w:r>
          </w:p>
          <w:p w14:paraId="76816E27" w14:textId="77777777" w:rsidR="007155F4" w:rsidRPr="00FA70B9" w:rsidRDefault="007155F4" w:rsidP="007155F4">
            <w:pPr>
              <w:rPr>
                <w:rStyle w:val="Hyperlink"/>
              </w:rPr>
            </w:pPr>
            <w:r w:rsidRPr="00240509">
              <w:rPr>
                <w:rFonts w:ascii="Book Antiqua" w:hAnsi="Book Antiqua"/>
                <w:lang w:val="en-GB"/>
              </w:rPr>
              <w:t>Email:</w:t>
            </w:r>
            <w:r>
              <w:rPr>
                <w:rFonts w:ascii="Book Antiqua" w:hAnsi="Book Antiqua"/>
                <w:lang w:val="en-GB"/>
              </w:rPr>
              <w:t xml:space="preserve"> </w:t>
            </w:r>
            <w:r w:rsidRPr="0004459D">
              <w:rPr>
                <w:rStyle w:val="Hyperlink"/>
                <w:lang w:val="en-GB"/>
              </w:rPr>
              <w:t>virendra2@powergrid.in</w:t>
            </w:r>
            <w:r w:rsidRPr="00E10A9A">
              <w:rPr>
                <w:rStyle w:val="Hyperlink"/>
                <w:u w:val="none"/>
                <w:lang w:val="en-GB"/>
              </w:rPr>
              <w:t xml:space="preserve">; </w:t>
            </w:r>
            <w:r w:rsidRPr="006F73DF">
              <w:rPr>
                <w:rStyle w:val="Hyperlink"/>
                <w:lang w:val="en-GB"/>
              </w:rPr>
              <w:t>moolchandkh@powergrid.in</w:t>
            </w:r>
          </w:p>
          <w:p w14:paraId="04364418" w14:textId="77777777" w:rsidR="00FA70B9" w:rsidRPr="00FA70B9" w:rsidRDefault="00FA70B9" w:rsidP="00FA70B9">
            <w:pPr>
              <w:jc w:val="both"/>
              <w:rPr>
                <w:rStyle w:val="Hyperlink"/>
              </w:rPr>
            </w:pPr>
          </w:p>
          <w:p w14:paraId="093AE6B0" w14:textId="05F549C4"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3832FB">
              <w:rPr>
                <w:rFonts w:ascii="Book Antiqua" w:hAnsi="Book Antiqua" w:cs="Arial"/>
                <w:b/>
                <w:bCs/>
                <w:color w:val="0070C0"/>
                <w:lang w:val="en-GB"/>
              </w:rPr>
              <w:t>17.02.2026</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009F31D9">
              <w:trPr>
                <w:trHeight w:val="1900"/>
              </w:trPr>
              <w:tc>
                <w:tcPr>
                  <w:tcW w:w="3859" w:type="dxa"/>
                </w:tcPr>
                <w:p w14:paraId="3780D213" w14:textId="70D9B540" w:rsidR="00784E3E" w:rsidRPr="003355E8" w:rsidRDefault="00F55D91" w:rsidP="00655458">
                  <w:pPr>
                    <w:jc w:val="both"/>
                    <w:rPr>
                      <w:rFonts w:ascii="Book Antiqua" w:hAnsi="Book Antiqua" w:cs="Arial"/>
                      <w:sz w:val="22"/>
                      <w:szCs w:val="22"/>
                    </w:rPr>
                  </w:pPr>
                  <w:r w:rsidRPr="00F55D91">
                    <w:rPr>
                      <w:rFonts w:ascii="Book Antiqua" w:hAnsi="Book Antiqua" w:cs="Arial"/>
                      <w:b/>
                      <w:bCs/>
                      <w:sz w:val="22"/>
                      <w:szCs w:val="22"/>
                    </w:rPr>
                    <w:t>Appointment of Independent Engineer for “</w:t>
                  </w:r>
                  <w:r w:rsidR="007155F4" w:rsidRPr="007155F4">
                    <w:rPr>
                      <w:rFonts w:ascii="Book Antiqua" w:hAnsi="Book Antiqua" w:cs="Arial"/>
                      <w:b/>
                      <w:bCs/>
                      <w:sz w:val="22"/>
                      <w:szCs w:val="22"/>
                    </w:rPr>
                    <w:t xml:space="preserve">Transmission System for Evacuation of Power from RE Projects in </w:t>
                  </w:r>
                  <w:proofErr w:type="spellStart"/>
                  <w:r w:rsidR="007155F4" w:rsidRPr="007155F4">
                    <w:rPr>
                      <w:rFonts w:ascii="Book Antiqua" w:hAnsi="Book Antiqua" w:cs="Arial"/>
                      <w:b/>
                      <w:bCs/>
                      <w:sz w:val="22"/>
                      <w:szCs w:val="22"/>
                    </w:rPr>
                    <w:t>Rajgarh</w:t>
                  </w:r>
                  <w:proofErr w:type="spellEnd"/>
                  <w:r w:rsidR="007155F4" w:rsidRPr="007155F4">
                    <w:rPr>
                      <w:rFonts w:ascii="Book Antiqua" w:hAnsi="Book Antiqua" w:cs="Arial"/>
                      <w:b/>
                      <w:bCs/>
                      <w:sz w:val="22"/>
                      <w:szCs w:val="22"/>
                    </w:rPr>
                    <w:t xml:space="preserve"> (1500 Mw) SEZ in Madhya Pradesh-Phase III and Evacuation of Power from RE Projects in </w:t>
                  </w:r>
                  <w:proofErr w:type="spellStart"/>
                  <w:r w:rsidR="007155F4" w:rsidRPr="007155F4">
                    <w:rPr>
                      <w:rFonts w:ascii="Book Antiqua" w:hAnsi="Book Antiqua" w:cs="Arial"/>
                      <w:b/>
                      <w:bCs/>
                      <w:sz w:val="22"/>
                      <w:szCs w:val="22"/>
                    </w:rPr>
                    <w:t>Neemuch</w:t>
                  </w:r>
                  <w:proofErr w:type="spellEnd"/>
                  <w:r w:rsidR="007155F4" w:rsidRPr="007155F4">
                    <w:rPr>
                      <w:rFonts w:ascii="Book Antiqua" w:hAnsi="Book Antiqua" w:cs="Arial"/>
                      <w:b/>
                      <w:bCs/>
                      <w:sz w:val="22"/>
                      <w:szCs w:val="22"/>
                    </w:rPr>
                    <w:t xml:space="preserve"> (1000 Mw) SEZ In Madhya Pradesh Phase II”. Spec. No. CTUIL/IE/2025-26/92</w:t>
                  </w:r>
                  <w:r>
                    <w:rPr>
                      <w:rFonts w:ascii="Book Antiqua" w:hAnsi="Book Antiqua" w:cs="Arial"/>
                      <w:b/>
                      <w:bCs/>
                      <w:sz w:val="22"/>
                      <w:szCs w:val="22"/>
                    </w:rPr>
                    <w:t>.</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726EADBB"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3D5EB5">
                    <w:rPr>
                      <w:rFonts w:ascii="Book Antiqua" w:hAnsi="Book Antiqua" w:cs="Arial"/>
                      <w:b/>
                      <w:bCs/>
                      <w:color w:val="000000" w:themeColor="text1"/>
                      <w:lang w:val="en-GB"/>
                    </w:rPr>
                    <w:t>2,58,000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6DE91649"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3832FB">
              <w:rPr>
                <w:rStyle w:val="Hyperlink"/>
              </w:rPr>
              <w:t>03.03.2026</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4AFD497D"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3832FB">
              <w:rPr>
                <w:rStyle w:val="Hyperlink"/>
              </w:rPr>
              <w:t>03.03.2026</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7DEF29B8"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3832FB">
              <w:rPr>
                <w:rStyle w:val="Hyperlink"/>
                <w:rFonts w:ascii="Book Antiqua" w:eastAsia="Batang" w:hAnsi="Book Antiqua" w:cs="Arial"/>
                <w:b/>
                <w:bCs/>
              </w:rPr>
              <w:t>03.03.2026</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2A0FB9C8"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8"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7CF3C48D" w14:textId="38AF93DA" w:rsidR="00C343F5" w:rsidRPr="00CB6239" w:rsidRDefault="003D5EB5" w:rsidP="00E6201B">
                  <w:pPr>
                    <w:jc w:val="both"/>
                    <w:rPr>
                      <w:rFonts w:ascii="Book Antiqua" w:hAnsi="Book Antiqua" w:cs="Arial"/>
                      <w:color w:val="000000"/>
                      <w:lang w:val="en-GB"/>
                    </w:rPr>
                  </w:pPr>
                  <w:r w:rsidRPr="00F55D91">
                    <w:rPr>
                      <w:rFonts w:ascii="Book Antiqua" w:hAnsi="Book Antiqua" w:cs="Arial"/>
                      <w:b/>
                      <w:bCs/>
                      <w:sz w:val="22"/>
                      <w:szCs w:val="22"/>
                    </w:rPr>
                    <w:t>Appointment of Independent Engineer for “</w:t>
                  </w:r>
                  <w:r w:rsidRPr="007155F4">
                    <w:rPr>
                      <w:rFonts w:ascii="Book Antiqua" w:hAnsi="Book Antiqua" w:cs="Arial"/>
                      <w:b/>
                      <w:bCs/>
                      <w:sz w:val="22"/>
                      <w:szCs w:val="22"/>
                    </w:rPr>
                    <w:t xml:space="preserve">Transmission System for Evacuation of Power from RE Projects in </w:t>
                  </w:r>
                  <w:proofErr w:type="spellStart"/>
                  <w:r w:rsidRPr="007155F4">
                    <w:rPr>
                      <w:rFonts w:ascii="Book Antiqua" w:hAnsi="Book Antiqua" w:cs="Arial"/>
                      <w:b/>
                      <w:bCs/>
                      <w:sz w:val="22"/>
                      <w:szCs w:val="22"/>
                    </w:rPr>
                    <w:t>Rajgarh</w:t>
                  </w:r>
                  <w:proofErr w:type="spellEnd"/>
                  <w:r w:rsidRPr="007155F4">
                    <w:rPr>
                      <w:rFonts w:ascii="Book Antiqua" w:hAnsi="Book Antiqua" w:cs="Arial"/>
                      <w:b/>
                      <w:bCs/>
                      <w:sz w:val="22"/>
                      <w:szCs w:val="22"/>
                    </w:rPr>
                    <w:t xml:space="preserve"> (1500 Mw) SEZ in Madhya Pradesh-Phase III and Evacuation of Power from RE Projects in </w:t>
                  </w:r>
                  <w:proofErr w:type="spellStart"/>
                  <w:r w:rsidRPr="007155F4">
                    <w:rPr>
                      <w:rFonts w:ascii="Book Antiqua" w:hAnsi="Book Antiqua" w:cs="Arial"/>
                      <w:b/>
                      <w:bCs/>
                      <w:sz w:val="22"/>
                      <w:szCs w:val="22"/>
                    </w:rPr>
                    <w:t>Neemuch</w:t>
                  </w:r>
                  <w:proofErr w:type="spellEnd"/>
                  <w:r w:rsidRPr="007155F4">
                    <w:rPr>
                      <w:rFonts w:ascii="Book Antiqua" w:hAnsi="Book Antiqua" w:cs="Arial"/>
                      <w:b/>
                      <w:bCs/>
                      <w:sz w:val="22"/>
                      <w:szCs w:val="22"/>
                    </w:rPr>
                    <w:t xml:space="preserve"> (1000 Mw) SEZ In Madhya Pradesh Phase II”. Spec. No. CTUIL/IE/2025-26/92</w:t>
                  </w:r>
                  <w:r>
                    <w:rPr>
                      <w:rFonts w:ascii="Book Antiqua" w:hAnsi="Book Antiqua" w:cs="Arial"/>
                      <w:b/>
                      <w:bCs/>
                      <w:sz w:val="22"/>
                      <w:szCs w:val="22"/>
                    </w:rPr>
                    <w:t>.</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0AC995B9" w:rsidR="00C343F5" w:rsidRPr="009A039A" w:rsidRDefault="00B710EF" w:rsidP="00784E3E">
                  <w:pPr>
                    <w:jc w:val="center"/>
                    <w:rPr>
                      <w:rFonts w:ascii="Book Antiqua" w:hAnsi="Book Antiqua" w:cs="Arial"/>
                      <w:color w:val="000000"/>
                      <w:lang w:val="en-GB"/>
                    </w:rPr>
                  </w:pPr>
                  <w:r>
                    <w:rPr>
                      <w:rFonts w:ascii="Book Antiqua" w:hAnsi="Book Antiqua" w:cs="Arial"/>
                      <w:color w:val="000000"/>
                      <w:lang w:val="en-GB"/>
                    </w:rPr>
                    <w:t>20</w:t>
                  </w:r>
                  <w:r w:rsidR="005E00C5" w:rsidRPr="009A039A">
                    <w:rPr>
                      <w:rFonts w:ascii="Book Antiqua" w:hAnsi="Book Antiqua" w:cs="Arial"/>
                      <w:color w:val="000000"/>
                      <w:lang w:val="en-GB"/>
                    </w:rPr>
                    <w:t xml:space="preserve"> </w:t>
                  </w:r>
                  <w:r w:rsidR="00F57F61" w:rsidRPr="009A039A">
                    <w:rPr>
                      <w:rFonts w:ascii="Book Antiqua" w:hAnsi="Book Antiqua" w:cs="Arial"/>
                      <w:color w:val="000000"/>
                      <w:lang w:val="en-GB"/>
                    </w:rPr>
                    <w:t>(</w:t>
                  </w:r>
                  <w:r>
                    <w:rPr>
                      <w:rFonts w:ascii="Book Antiqua" w:hAnsi="Book Antiqua" w:cs="Arial"/>
                      <w:color w:val="000000"/>
                      <w:lang w:val="en-GB"/>
                    </w:rPr>
                    <w:t>Twenty</w:t>
                  </w:r>
                  <w:r w:rsidR="00F57F61" w:rsidRPr="009A039A">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headerReference w:type="even" r:id="rId9"/>
      <w:headerReference w:type="default" r:id="rId10"/>
      <w:footerReference w:type="default" r:id="rId11"/>
      <w:headerReference w:type="first" r:id="rId12"/>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A2A7C" w14:textId="77777777" w:rsidR="002C2487" w:rsidRDefault="002C2487">
      <w:r>
        <w:separator/>
      </w:r>
    </w:p>
  </w:endnote>
  <w:endnote w:type="continuationSeparator" w:id="0">
    <w:p w14:paraId="570AF298" w14:textId="77777777" w:rsidR="002C2487" w:rsidRDefault="002C2487">
      <w:r>
        <w:continuationSeparator/>
      </w:r>
    </w:p>
  </w:endnote>
  <w:endnote w:type="continuationNotice" w:id="1">
    <w:p w14:paraId="3F3C012D" w14:textId="77777777" w:rsidR="002C2487" w:rsidRDefault="002C2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9EE445" w14:textId="77777777" w:rsidR="002C2487" w:rsidRDefault="002C2487">
      <w:r>
        <w:separator/>
      </w:r>
    </w:p>
  </w:footnote>
  <w:footnote w:type="continuationSeparator" w:id="0">
    <w:p w14:paraId="6237D755" w14:textId="77777777" w:rsidR="002C2487" w:rsidRDefault="002C2487">
      <w:r>
        <w:continuationSeparator/>
      </w:r>
    </w:p>
  </w:footnote>
  <w:footnote w:type="continuationNotice" w:id="1">
    <w:p w14:paraId="00A3CD83" w14:textId="77777777" w:rsidR="002C2487" w:rsidRDefault="002C24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47D09" w14:textId="58071601" w:rsidR="00E038ED" w:rsidRDefault="00E038ED">
    <w:pPr>
      <w:pStyle w:val="Header"/>
    </w:pPr>
    <w:r>
      <w:rPr>
        <w:noProof/>
      </w:rPr>
      <mc:AlternateContent>
        <mc:Choice Requires="wps">
          <w:drawing>
            <wp:anchor distT="0" distB="0" distL="0" distR="0" simplePos="0" relativeHeight="251659264" behindDoc="0" locked="0" layoutInCell="1" allowOverlap="1" wp14:anchorId="22E40685" wp14:editId="3A82A96B">
              <wp:simplePos x="635" y="635"/>
              <wp:positionH relativeFrom="page">
                <wp:align>center</wp:align>
              </wp:positionH>
              <wp:positionV relativeFrom="page">
                <wp:align>top</wp:align>
              </wp:positionV>
              <wp:extent cx="2298700" cy="446405"/>
              <wp:effectExtent l="0" t="0" r="6350" b="10795"/>
              <wp:wrapNone/>
              <wp:docPr id="1401282409"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062C9920" w14:textId="77FB251B"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2E40685"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062C9920" w14:textId="77FB251B"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9C17E" w14:textId="3CCD1FF2" w:rsidR="00E038ED" w:rsidRDefault="00E038ED">
    <w:pPr>
      <w:pStyle w:val="Header"/>
    </w:pPr>
    <w:r>
      <w:rPr>
        <w:noProof/>
      </w:rPr>
      <mc:AlternateContent>
        <mc:Choice Requires="wps">
          <w:drawing>
            <wp:anchor distT="0" distB="0" distL="0" distR="0" simplePos="0" relativeHeight="251660288" behindDoc="0" locked="0" layoutInCell="1" allowOverlap="1" wp14:anchorId="244F525E" wp14:editId="1D1E6BF8">
              <wp:simplePos x="1144988" y="461176"/>
              <wp:positionH relativeFrom="page">
                <wp:align>center</wp:align>
              </wp:positionH>
              <wp:positionV relativeFrom="page">
                <wp:align>top</wp:align>
              </wp:positionV>
              <wp:extent cx="2298700" cy="446405"/>
              <wp:effectExtent l="0" t="0" r="6350" b="10795"/>
              <wp:wrapNone/>
              <wp:docPr id="542318124"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127C070" w14:textId="4D0E6C6B"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4F525E"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6127C070" w14:textId="4D0E6C6B"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94C3C" w14:textId="63AD6784" w:rsidR="00E038ED" w:rsidRDefault="00E038ED">
    <w:pPr>
      <w:pStyle w:val="Header"/>
    </w:pPr>
    <w:r>
      <w:rPr>
        <w:noProof/>
      </w:rPr>
      <mc:AlternateContent>
        <mc:Choice Requires="wps">
          <w:drawing>
            <wp:anchor distT="0" distB="0" distL="0" distR="0" simplePos="0" relativeHeight="251658240" behindDoc="0" locked="0" layoutInCell="1" allowOverlap="1" wp14:anchorId="0E690D8B" wp14:editId="0C183975">
              <wp:simplePos x="635" y="635"/>
              <wp:positionH relativeFrom="page">
                <wp:align>center</wp:align>
              </wp:positionH>
              <wp:positionV relativeFrom="page">
                <wp:align>top</wp:align>
              </wp:positionV>
              <wp:extent cx="2298700" cy="446405"/>
              <wp:effectExtent l="0" t="0" r="6350" b="10795"/>
              <wp:wrapNone/>
              <wp:docPr id="1677690423"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08535AA" w14:textId="7168B6FC"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E690D8B"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608535AA" w14:textId="7168B6FC" w:rsidR="00E038ED" w:rsidRPr="00E038ED" w:rsidRDefault="00E038ED" w:rsidP="00E038ED">
                    <w:pPr>
                      <w:rPr>
                        <w:rFonts w:ascii="Calibri" w:eastAsia="Calibri" w:hAnsi="Calibri" w:cs="Calibri"/>
                        <w:noProof/>
                        <w:color w:val="FF0000"/>
                      </w:rPr>
                    </w:pPr>
                    <w:r w:rsidRPr="00E038ED">
                      <w:rPr>
                        <w:rFonts w:ascii="Calibri" w:eastAsia="Calibri" w:hAnsi="Calibri" w:cs="Calibri"/>
                        <w:noProof/>
                        <w:color w:val="FF0000"/>
                        <w:cs/>
                        <w:lang w:bidi="hi-IN"/>
                      </w:rPr>
                      <w:t>डेटा वर्गीकरण : प्रतिबंधित/</w:t>
                    </w:r>
                    <w:r w:rsidRPr="00E038ED">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7749245">
    <w:abstractNumId w:val="7"/>
  </w:num>
  <w:num w:numId="2" w16cid:durableId="1696150696">
    <w:abstractNumId w:val="14"/>
  </w:num>
  <w:num w:numId="3" w16cid:durableId="1545755332">
    <w:abstractNumId w:val="12"/>
  </w:num>
  <w:num w:numId="4" w16cid:durableId="250504849">
    <w:abstractNumId w:val="15"/>
  </w:num>
  <w:num w:numId="5" w16cid:durableId="55277131">
    <w:abstractNumId w:val="1"/>
  </w:num>
  <w:num w:numId="6" w16cid:durableId="510990054">
    <w:abstractNumId w:val="18"/>
  </w:num>
  <w:num w:numId="7" w16cid:durableId="1828205997">
    <w:abstractNumId w:val="17"/>
  </w:num>
  <w:num w:numId="8" w16cid:durableId="414206625">
    <w:abstractNumId w:val="8"/>
  </w:num>
  <w:num w:numId="9" w16cid:durableId="503863408">
    <w:abstractNumId w:val="3"/>
  </w:num>
  <w:num w:numId="10" w16cid:durableId="341782128">
    <w:abstractNumId w:val="6"/>
  </w:num>
  <w:num w:numId="11" w16cid:durableId="923494851">
    <w:abstractNumId w:val="4"/>
  </w:num>
  <w:num w:numId="12" w16cid:durableId="4597125">
    <w:abstractNumId w:val="2"/>
  </w:num>
  <w:num w:numId="13" w16cid:durableId="732200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9023323">
    <w:abstractNumId w:val="0"/>
  </w:num>
  <w:num w:numId="15" w16cid:durableId="1296720722">
    <w:abstractNumId w:val="5"/>
  </w:num>
  <w:num w:numId="16" w16cid:durableId="360018108">
    <w:abstractNumId w:val="11"/>
  </w:num>
  <w:num w:numId="17" w16cid:durableId="1976718255">
    <w:abstractNumId w:val="20"/>
  </w:num>
  <w:num w:numId="18" w16cid:durableId="1276139224">
    <w:abstractNumId w:val="21"/>
  </w:num>
  <w:num w:numId="19" w16cid:durableId="523714894">
    <w:abstractNumId w:val="16"/>
  </w:num>
  <w:num w:numId="20" w16cid:durableId="6491385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50291081">
    <w:abstractNumId w:val="19"/>
  </w:num>
  <w:num w:numId="22" w16cid:durableId="10181490">
    <w:abstractNumId w:val="10"/>
  </w:num>
  <w:num w:numId="23" w16cid:durableId="1613853689">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073F2"/>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459D"/>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5E5E"/>
    <w:rsid w:val="000A6656"/>
    <w:rsid w:val="000A7DA2"/>
    <w:rsid w:val="000A7EB8"/>
    <w:rsid w:val="000B25EE"/>
    <w:rsid w:val="000B3598"/>
    <w:rsid w:val="000B38A3"/>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4895"/>
    <w:rsid w:val="000F5D31"/>
    <w:rsid w:val="000F77F3"/>
    <w:rsid w:val="001013D0"/>
    <w:rsid w:val="00102C5C"/>
    <w:rsid w:val="00106807"/>
    <w:rsid w:val="001100B1"/>
    <w:rsid w:val="001105FA"/>
    <w:rsid w:val="0011107F"/>
    <w:rsid w:val="00113898"/>
    <w:rsid w:val="001147FB"/>
    <w:rsid w:val="00115849"/>
    <w:rsid w:val="00115EE8"/>
    <w:rsid w:val="00116110"/>
    <w:rsid w:val="00117062"/>
    <w:rsid w:val="00117D7D"/>
    <w:rsid w:val="00117E49"/>
    <w:rsid w:val="001229D6"/>
    <w:rsid w:val="00122C1C"/>
    <w:rsid w:val="00123819"/>
    <w:rsid w:val="001257B0"/>
    <w:rsid w:val="00127FAB"/>
    <w:rsid w:val="00131083"/>
    <w:rsid w:val="0013250C"/>
    <w:rsid w:val="001329F8"/>
    <w:rsid w:val="00133723"/>
    <w:rsid w:val="001341ED"/>
    <w:rsid w:val="00134AE7"/>
    <w:rsid w:val="001356F8"/>
    <w:rsid w:val="00135CEB"/>
    <w:rsid w:val="00136A0C"/>
    <w:rsid w:val="00141325"/>
    <w:rsid w:val="001417C1"/>
    <w:rsid w:val="00141877"/>
    <w:rsid w:val="0014273B"/>
    <w:rsid w:val="001435C1"/>
    <w:rsid w:val="00144EA0"/>
    <w:rsid w:val="001454D8"/>
    <w:rsid w:val="00145A25"/>
    <w:rsid w:val="00146E40"/>
    <w:rsid w:val="00147562"/>
    <w:rsid w:val="00147915"/>
    <w:rsid w:val="00150368"/>
    <w:rsid w:val="001519DA"/>
    <w:rsid w:val="00151ADE"/>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7"/>
    <w:rsid w:val="002C2489"/>
    <w:rsid w:val="002C39A1"/>
    <w:rsid w:val="002C5E89"/>
    <w:rsid w:val="002C6915"/>
    <w:rsid w:val="002C6D26"/>
    <w:rsid w:val="002C7C13"/>
    <w:rsid w:val="002D0287"/>
    <w:rsid w:val="002D22BE"/>
    <w:rsid w:val="002D2D68"/>
    <w:rsid w:val="002D32F0"/>
    <w:rsid w:val="002D465D"/>
    <w:rsid w:val="002D4E75"/>
    <w:rsid w:val="002D541B"/>
    <w:rsid w:val="002D5847"/>
    <w:rsid w:val="002D632E"/>
    <w:rsid w:val="002D75CF"/>
    <w:rsid w:val="002D7CC5"/>
    <w:rsid w:val="002D7D50"/>
    <w:rsid w:val="002E125A"/>
    <w:rsid w:val="002E1A80"/>
    <w:rsid w:val="002E2506"/>
    <w:rsid w:val="002E274A"/>
    <w:rsid w:val="002E3548"/>
    <w:rsid w:val="002E3961"/>
    <w:rsid w:val="002E3EB2"/>
    <w:rsid w:val="002E4AC1"/>
    <w:rsid w:val="002E5B5D"/>
    <w:rsid w:val="002E5F39"/>
    <w:rsid w:val="002E7912"/>
    <w:rsid w:val="002F003B"/>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1E8E"/>
    <w:rsid w:val="00322383"/>
    <w:rsid w:val="003224EA"/>
    <w:rsid w:val="0032283D"/>
    <w:rsid w:val="00322DB4"/>
    <w:rsid w:val="0032513D"/>
    <w:rsid w:val="00326DC4"/>
    <w:rsid w:val="003279D6"/>
    <w:rsid w:val="0033010A"/>
    <w:rsid w:val="0033017C"/>
    <w:rsid w:val="0033191D"/>
    <w:rsid w:val="003321F1"/>
    <w:rsid w:val="00333A62"/>
    <w:rsid w:val="003347B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32FB"/>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5EB5"/>
    <w:rsid w:val="003D64DF"/>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49B3"/>
    <w:rsid w:val="003F5D62"/>
    <w:rsid w:val="0040029F"/>
    <w:rsid w:val="00401454"/>
    <w:rsid w:val="00402604"/>
    <w:rsid w:val="00403830"/>
    <w:rsid w:val="00404FED"/>
    <w:rsid w:val="00406256"/>
    <w:rsid w:val="00406744"/>
    <w:rsid w:val="00406753"/>
    <w:rsid w:val="00406A29"/>
    <w:rsid w:val="00406BD8"/>
    <w:rsid w:val="00411492"/>
    <w:rsid w:val="0041182F"/>
    <w:rsid w:val="004148AB"/>
    <w:rsid w:val="00415309"/>
    <w:rsid w:val="00417490"/>
    <w:rsid w:val="004175B8"/>
    <w:rsid w:val="004175E1"/>
    <w:rsid w:val="004205F4"/>
    <w:rsid w:val="00420C4B"/>
    <w:rsid w:val="00421248"/>
    <w:rsid w:val="00422331"/>
    <w:rsid w:val="00422EBA"/>
    <w:rsid w:val="00423B24"/>
    <w:rsid w:val="004253C8"/>
    <w:rsid w:val="0042591F"/>
    <w:rsid w:val="00425971"/>
    <w:rsid w:val="004267E7"/>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1475"/>
    <w:rsid w:val="0045316C"/>
    <w:rsid w:val="004531FF"/>
    <w:rsid w:val="004546BA"/>
    <w:rsid w:val="00461298"/>
    <w:rsid w:val="004620C2"/>
    <w:rsid w:val="00462113"/>
    <w:rsid w:val="004642B8"/>
    <w:rsid w:val="004647CC"/>
    <w:rsid w:val="004662A7"/>
    <w:rsid w:val="0046671D"/>
    <w:rsid w:val="00466C29"/>
    <w:rsid w:val="004704A1"/>
    <w:rsid w:val="00471E82"/>
    <w:rsid w:val="00472CDF"/>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4B7E"/>
    <w:rsid w:val="0049615F"/>
    <w:rsid w:val="004961CE"/>
    <w:rsid w:val="00497090"/>
    <w:rsid w:val="004976D2"/>
    <w:rsid w:val="00497AFF"/>
    <w:rsid w:val="004A0C78"/>
    <w:rsid w:val="004A193C"/>
    <w:rsid w:val="004A1CE4"/>
    <w:rsid w:val="004A3CE6"/>
    <w:rsid w:val="004A40A1"/>
    <w:rsid w:val="004A4B11"/>
    <w:rsid w:val="004A5B6E"/>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3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5D45"/>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334C"/>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219B"/>
    <w:rsid w:val="00585052"/>
    <w:rsid w:val="00586B93"/>
    <w:rsid w:val="00587D16"/>
    <w:rsid w:val="0059002E"/>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3B9D"/>
    <w:rsid w:val="005A4F4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AD4"/>
    <w:rsid w:val="005C19D6"/>
    <w:rsid w:val="005C6667"/>
    <w:rsid w:val="005C7FB8"/>
    <w:rsid w:val="005D0504"/>
    <w:rsid w:val="005D2502"/>
    <w:rsid w:val="005D3569"/>
    <w:rsid w:val="005D38FE"/>
    <w:rsid w:val="005D3BF6"/>
    <w:rsid w:val="005D3F5D"/>
    <w:rsid w:val="005D4E98"/>
    <w:rsid w:val="005D6475"/>
    <w:rsid w:val="005D6725"/>
    <w:rsid w:val="005D7878"/>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164"/>
    <w:rsid w:val="00663266"/>
    <w:rsid w:val="0066362D"/>
    <w:rsid w:val="00663690"/>
    <w:rsid w:val="006637ED"/>
    <w:rsid w:val="006661E2"/>
    <w:rsid w:val="00666359"/>
    <w:rsid w:val="006672C5"/>
    <w:rsid w:val="006706F7"/>
    <w:rsid w:val="00673BE7"/>
    <w:rsid w:val="00674D33"/>
    <w:rsid w:val="006756B8"/>
    <w:rsid w:val="006771F9"/>
    <w:rsid w:val="00677B5E"/>
    <w:rsid w:val="006816BF"/>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011"/>
    <w:rsid w:val="00696F5D"/>
    <w:rsid w:val="0069770B"/>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3DF"/>
    <w:rsid w:val="006F7A8F"/>
    <w:rsid w:val="00700065"/>
    <w:rsid w:val="0070124B"/>
    <w:rsid w:val="00701907"/>
    <w:rsid w:val="00702EFA"/>
    <w:rsid w:val="0070364C"/>
    <w:rsid w:val="007052F4"/>
    <w:rsid w:val="00710FE8"/>
    <w:rsid w:val="007110D6"/>
    <w:rsid w:val="007119D6"/>
    <w:rsid w:val="00711F4B"/>
    <w:rsid w:val="007123EC"/>
    <w:rsid w:val="00712620"/>
    <w:rsid w:val="00714066"/>
    <w:rsid w:val="0071422F"/>
    <w:rsid w:val="0071500B"/>
    <w:rsid w:val="007155F4"/>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374E"/>
    <w:rsid w:val="00774685"/>
    <w:rsid w:val="00776218"/>
    <w:rsid w:val="00776566"/>
    <w:rsid w:val="00777788"/>
    <w:rsid w:val="00781391"/>
    <w:rsid w:val="007820EC"/>
    <w:rsid w:val="007827CE"/>
    <w:rsid w:val="00784443"/>
    <w:rsid w:val="00784E3E"/>
    <w:rsid w:val="00787A57"/>
    <w:rsid w:val="0079076E"/>
    <w:rsid w:val="00790D77"/>
    <w:rsid w:val="0079168B"/>
    <w:rsid w:val="00791A47"/>
    <w:rsid w:val="00792444"/>
    <w:rsid w:val="00794A70"/>
    <w:rsid w:val="00796557"/>
    <w:rsid w:val="0079666E"/>
    <w:rsid w:val="007968CF"/>
    <w:rsid w:val="00796F3E"/>
    <w:rsid w:val="00797183"/>
    <w:rsid w:val="007A0D11"/>
    <w:rsid w:val="007A2A46"/>
    <w:rsid w:val="007A3CA8"/>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3D49"/>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278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0201"/>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CCF"/>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32A"/>
    <w:rsid w:val="00954CEA"/>
    <w:rsid w:val="00955AE0"/>
    <w:rsid w:val="00956D7D"/>
    <w:rsid w:val="00957900"/>
    <w:rsid w:val="00957D98"/>
    <w:rsid w:val="00957E11"/>
    <w:rsid w:val="0096004D"/>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24D4"/>
    <w:rsid w:val="009F3121"/>
    <w:rsid w:val="009F31D9"/>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4C9"/>
    <w:rsid w:val="00A2665F"/>
    <w:rsid w:val="00A26CF9"/>
    <w:rsid w:val="00A3011E"/>
    <w:rsid w:val="00A30EE5"/>
    <w:rsid w:val="00A32170"/>
    <w:rsid w:val="00A32430"/>
    <w:rsid w:val="00A33FCC"/>
    <w:rsid w:val="00A35F60"/>
    <w:rsid w:val="00A36701"/>
    <w:rsid w:val="00A36FAA"/>
    <w:rsid w:val="00A40C91"/>
    <w:rsid w:val="00A4251F"/>
    <w:rsid w:val="00A46C97"/>
    <w:rsid w:val="00A5089C"/>
    <w:rsid w:val="00A51708"/>
    <w:rsid w:val="00A519E9"/>
    <w:rsid w:val="00A51DBD"/>
    <w:rsid w:val="00A52B86"/>
    <w:rsid w:val="00A5422D"/>
    <w:rsid w:val="00A54596"/>
    <w:rsid w:val="00A547DE"/>
    <w:rsid w:val="00A5622F"/>
    <w:rsid w:val="00A60546"/>
    <w:rsid w:val="00A605E9"/>
    <w:rsid w:val="00A613E2"/>
    <w:rsid w:val="00A61842"/>
    <w:rsid w:val="00A6196B"/>
    <w:rsid w:val="00A62A0C"/>
    <w:rsid w:val="00A64084"/>
    <w:rsid w:val="00A6429D"/>
    <w:rsid w:val="00A65AFE"/>
    <w:rsid w:val="00A663A3"/>
    <w:rsid w:val="00A6689D"/>
    <w:rsid w:val="00A66F61"/>
    <w:rsid w:val="00A67A16"/>
    <w:rsid w:val="00A70B0C"/>
    <w:rsid w:val="00A70EB0"/>
    <w:rsid w:val="00A70FA7"/>
    <w:rsid w:val="00A71656"/>
    <w:rsid w:val="00A73961"/>
    <w:rsid w:val="00A73FD5"/>
    <w:rsid w:val="00A745D1"/>
    <w:rsid w:val="00A756EB"/>
    <w:rsid w:val="00A768D7"/>
    <w:rsid w:val="00A76DB1"/>
    <w:rsid w:val="00A76DB7"/>
    <w:rsid w:val="00A800F6"/>
    <w:rsid w:val="00A809DE"/>
    <w:rsid w:val="00A811A8"/>
    <w:rsid w:val="00A8142F"/>
    <w:rsid w:val="00A81D2F"/>
    <w:rsid w:val="00A81E43"/>
    <w:rsid w:val="00A8250F"/>
    <w:rsid w:val="00A8322A"/>
    <w:rsid w:val="00A836F6"/>
    <w:rsid w:val="00A842C7"/>
    <w:rsid w:val="00A848F6"/>
    <w:rsid w:val="00A84E40"/>
    <w:rsid w:val="00A85EDA"/>
    <w:rsid w:val="00A86CB8"/>
    <w:rsid w:val="00A86D8A"/>
    <w:rsid w:val="00A87211"/>
    <w:rsid w:val="00A9099D"/>
    <w:rsid w:val="00A90D22"/>
    <w:rsid w:val="00A91C99"/>
    <w:rsid w:val="00A93344"/>
    <w:rsid w:val="00A94D00"/>
    <w:rsid w:val="00A966C5"/>
    <w:rsid w:val="00A96D05"/>
    <w:rsid w:val="00A97242"/>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0D57"/>
    <w:rsid w:val="00AC286D"/>
    <w:rsid w:val="00AC2D9F"/>
    <w:rsid w:val="00AC52C7"/>
    <w:rsid w:val="00AC5E08"/>
    <w:rsid w:val="00AD2E87"/>
    <w:rsid w:val="00AD5BE2"/>
    <w:rsid w:val="00AD7570"/>
    <w:rsid w:val="00AD7FD8"/>
    <w:rsid w:val="00AE0845"/>
    <w:rsid w:val="00AE0F99"/>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556"/>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41F9"/>
    <w:rsid w:val="00B56B98"/>
    <w:rsid w:val="00B5735A"/>
    <w:rsid w:val="00B655D6"/>
    <w:rsid w:val="00B6696E"/>
    <w:rsid w:val="00B66B20"/>
    <w:rsid w:val="00B66B8F"/>
    <w:rsid w:val="00B67B1A"/>
    <w:rsid w:val="00B710EF"/>
    <w:rsid w:val="00B714A1"/>
    <w:rsid w:val="00B71834"/>
    <w:rsid w:val="00B7255B"/>
    <w:rsid w:val="00B74F81"/>
    <w:rsid w:val="00B757D5"/>
    <w:rsid w:val="00B76AB4"/>
    <w:rsid w:val="00B77EAA"/>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39FF"/>
    <w:rsid w:val="00BA4ACC"/>
    <w:rsid w:val="00BA54D2"/>
    <w:rsid w:val="00BA5CE1"/>
    <w:rsid w:val="00BA77E1"/>
    <w:rsid w:val="00BA7D06"/>
    <w:rsid w:val="00BB0AAC"/>
    <w:rsid w:val="00BB1970"/>
    <w:rsid w:val="00BB2E6E"/>
    <w:rsid w:val="00BB4DC0"/>
    <w:rsid w:val="00BB6DF1"/>
    <w:rsid w:val="00BB6F63"/>
    <w:rsid w:val="00BC01AA"/>
    <w:rsid w:val="00BC0C54"/>
    <w:rsid w:val="00BC0DDC"/>
    <w:rsid w:val="00BC182F"/>
    <w:rsid w:val="00BC1DC9"/>
    <w:rsid w:val="00BC2410"/>
    <w:rsid w:val="00BC30BD"/>
    <w:rsid w:val="00BC38A0"/>
    <w:rsid w:val="00BC412C"/>
    <w:rsid w:val="00BC487D"/>
    <w:rsid w:val="00BC4F67"/>
    <w:rsid w:val="00BD0390"/>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5C7C"/>
    <w:rsid w:val="00C4632A"/>
    <w:rsid w:val="00C47FA1"/>
    <w:rsid w:val="00C50114"/>
    <w:rsid w:val="00C50C2E"/>
    <w:rsid w:val="00C50D05"/>
    <w:rsid w:val="00C515B3"/>
    <w:rsid w:val="00C5194E"/>
    <w:rsid w:val="00C51DA8"/>
    <w:rsid w:val="00C54367"/>
    <w:rsid w:val="00C543D1"/>
    <w:rsid w:val="00C56505"/>
    <w:rsid w:val="00C56BD3"/>
    <w:rsid w:val="00C606A6"/>
    <w:rsid w:val="00C60DE1"/>
    <w:rsid w:val="00C61794"/>
    <w:rsid w:val="00C65135"/>
    <w:rsid w:val="00C655BE"/>
    <w:rsid w:val="00C67BB1"/>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C56"/>
    <w:rsid w:val="00CA7D97"/>
    <w:rsid w:val="00CB0D62"/>
    <w:rsid w:val="00CB0D73"/>
    <w:rsid w:val="00CB35B9"/>
    <w:rsid w:val="00CB42AA"/>
    <w:rsid w:val="00CB48F4"/>
    <w:rsid w:val="00CB4D73"/>
    <w:rsid w:val="00CB6239"/>
    <w:rsid w:val="00CC1733"/>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E10"/>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318D"/>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3778"/>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43B"/>
    <w:rsid w:val="00D7561B"/>
    <w:rsid w:val="00D76C89"/>
    <w:rsid w:val="00D76ECD"/>
    <w:rsid w:val="00D77385"/>
    <w:rsid w:val="00D7738C"/>
    <w:rsid w:val="00D7769A"/>
    <w:rsid w:val="00D80114"/>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5BA"/>
    <w:rsid w:val="00DF1822"/>
    <w:rsid w:val="00DF25B2"/>
    <w:rsid w:val="00DF25E1"/>
    <w:rsid w:val="00DF6A25"/>
    <w:rsid w:val="00E00014"/>
    <w:rsid w:val="00E000F8"/>
    <w:rsid w:val="00E01DB1"/>
    <w:rsid w:val="00E038ED"/>
    <w:rsid w:val="00E03C81"/>
    <w:rsid w:val="00E03FED"/>
    <w:rsid w:val="00E04424"/>
    <w:rsid w:val="00E049FF"/>
    <w:rsid w:val="00E053EC"/>
    <w:rsid w:val="00E05C89"/>
    <w:rsid w:val="00E100F9"/>
    <w:rsid w:val="00E10A9A"/>
    <w:rsid w:val="00E11C70"/>
    <w:rsid w:val="00E12905"/>
    <w:rsid w:val="00E13DD1"/>
    <w:rsid w:val="00E1410E"/>
    <w:rsid w:val="00E1545C"/>
    <w:rsid w:val="00E16693"/>
    <w:rsid w:val="00E166DD"/>
    <w:rsid w:val="00E16F43"/>
    <w:rsid w:val="00E17B8E"/>
    <w:rsid w:val="00E20229"/>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01B"/>
    <w:rsid w:val="00E62301"/>
    <w:rsid w:val="00E623D1"/>
    <w:rsid w:val="00E64F97"/>
    <w:rsid w:val="00E65872"/>
    <w:rsid w:val="00E663B6"/>
    <w:rsid w:val="00E668A6"/>
    <w:rsid w:val="00E67F1D"/>
    <w:rsid w:val="00E7132C"/>
    <w:rsid w:val="00E722EE"/>
    <w:rsid w:val="00E73F39"/>
    <w:rsid w:val="00E7487E"/>
    <w:rsid w:val="00E74C8B"/>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29B"/>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05D1"/>
    <w:rsid w:val="00EE25ED"/>
    <w:rsid w:val="00EE34E6"/>
    <w:rsid w:val="00EE59A1"/>
    <w:rsid w:val="00EE6F17"/>
    <w:rsid w:val="00EE73A2"/>
    <w:rsid w:val="00EE7665"/>
    <w:rsid w:val="00EE7CD0"/>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5F80"/>
    <w:rsid w:val="00F1741D"/>
    <w:rsid w:val="00F1748B"/>
    <w:rsid w:val="00F1753E"/>
    <w:rsid w:val="00F17941"/>
    <w:rsid w:val="00F1799A"/>
    <w:rsid w:val="00F2213D"/>
    <w:rsid w:val="00F23367"/>
    <w:rsid w:val="00F24C3C"/>
    <w:rsid w:val="00F24D68"/>
    <w:rsid w:val="00F255E1"/>
    <w:rsid w:val="00F27216"/>
    <w:rsid w:val="00F30966"/>
    <w:rsid w:val="00F312CE"/>
    <w:rsid w:val="00F31963"/>
    <w:rsid w:val="00F319D2"/>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5D91"/>
    <w:rsid w:val="00F5681E"/>
    <w:rsid w:val="00F569A7"/>
    <w:rsid w:val="00F57F61"/>
    <w:rsid w:val="00F60E2D"/>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4CCF"/>
    <w:rsid w:val="00FA58CE"/>
    <w:rsid w:val="00FA66B2"/>
    <w:rsid w:val="00FA7016"/>
    <w:rsid w:val="00FA70B9"/>
    <w:rsid w:val="00FA752C"/>
    <w:rsid w:val="00FB1C26"/>
    <w:rsid w:val="00FB2D0F"/>
    <w:rsid w:val="00FB4BF4"/>
    <w:rsid w:val="00FB59FB"/>
    <w:rsid w:val="00FB7F3D"/>
    <w:rsid w:val="00FC1577"/>
    <w:rsid w:val="00FC185E"/>
    <w:rsid w:val="00FC23F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m.gov.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88ACE-9268-4557-AA35-CB5FC605E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4</Pages>
  <Words>745</Words>
  <Characters>4353</Characters>
  <Application>Microsoft Office Word</Application>
  <DocSecurity>0</DocSecurity>
  <Lines>229</Lines>
  <Paragraphs>108</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Mool Chand Khichar {Mool Chand Khichar}</cp:lastModifiedBy>
  <cp:revision>787</cp:revision>
  <cp:lastPrinted>2022-12-20T13:22:00Z</cp:lastPrinted>
  <dcterms:created xsi:type="dcterms:W3CDTF">2017-09-01T11:04:00Z</dcterms:created>
  <dcterms:modified xsi:type="dcterms:W3CDTF">2026-02-10T12:36:00Z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63ff8637,5385df69,20531e2c</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2025-07-24T10:01:11Z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9ecc096f-1a64-49e6-8ffe-24922d4a9c3a</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